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D242" w14:textId="681B4463" w:rsidR="009524A3" w:rsidRPr="000E1E17" w:rsidRDefault="00E82F47" w:rsidP="000E1E17">
      <w:pPr>
        <w:jc w:val="center"/>
        <w:rPr>
          <w:b/>
          <w:sz w:val="32"/>
          <w:lang w:val="en-US"/>
        </w:rPr>
      </w:pPr>
      <w:r w:rsidRPr="00455739">
        <w:rPr>
          <w:b/>
          <w:sz w:val="32"/>
          <w:lang w:val="en-US"/>
        </w:rPr>
        <w:t>Personal Assistant</w:t>
      </w:r>
      <w:r w:rsidR="00C329D6">
        <w:rPr>
          <w:b/>
          <w:sz w:val="32"/>
          <w:lang w:val="en-US"/>
        </w:rPr>
        <w:t xml:space="preserve"> – </w:t>
      </w:r>
      <w:r w:rsidRPr="00455739">
        <w:rPr>
          <w:b/>
          <w:sz w:val="32"/>
          <w:lang w:val="en-US"/>
        </w:rPr>
        <w:t>Questionnaire</w:t>
      </w:r>
    </w:p>
    <w:p w14:paraId="1CC721F6" w14:textId="008FF1C5" w:rsidR="002A1B51" w:rsidRPr="00455739" w:rsidRDefault="002A1B51" w:rsidP="00E82F47">
      <w:pPr>
        <w:pStyle w:val="ListParagraph"/>
        <w:numPr>
          <w:ilvl w:val="0"/>
          <w:numId w:val="5"/>
        </w:numPr>
        <w:rPr>
          <w:lang w:val="en-US"/>
        </w:rPr>
      </w:pPr>
      <w:r w:rsidRPr="00455739">
        <w:rPr>
          <w:lang w:val="en-US"/>
        </w:rPr>
        <w:t>Do you have prior experience at similar positions (personal assistant, executive assistant, office manager)</w:t>
      </w:r>
      <w:r w:rsidR="00E82F47" w:rsidRPr="00455739">
        <w:rPr>
          <w:lang w:val="en-US"/>
        </w:rPr>
        <w:t>?</w:t>
      </w:r>
    </w:p>
    <w:p w14:paraId="1E6E9F74" w14:textId="5691109E" w:rsidR="002A1B51" w:rsidRPr="00455739" w:rsidRDefault="002A1B51" w:rsidP="002A1B51">
      <w:pPr>
        <w:numPr>
          <w:ilvl w:val="0"/>
          <w:numId w:val="1"/>
        </w:numPr>
        <w:rPr>
          <w:lang w:val="en-US"/>
        </w:rPr>
      </w:pPr>
      <w:r w:rsidRPr="00455739">
        <w:rPr>
          <w:lang w:val="en-US"/>
        </w:rPr>
        <w:t>No experience</w:t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-3574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4E7EAC1" w14:textId="640391DD" w:rsidR="002A1B51" w:rsidRPr="00455739" w:rsidRDefault="002A1B51" w:rsidP="002A1B51">
      <w:pPr>
        <w:numPr>
          <w:ilvl w:val="0"/>
          <w:numId w:val="1"/>
        </w:numPr>
        <w:rPr>
          <w:lang w:val="en-US"/>
        </w:rPr>
      </w:pPr>
      <w:r w:rsidRPr="00455739">
        <w:rPr>
          <w:lang w:val="en-US"/>
        </w:rPr>
        <w:t>Less than a year</w:t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165024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02597C7" w14:textId="17EC6D3B" w:rsidR="002A1B51" w:rsidRPr="00455739" w:rsidRDefault="002A1B51" w:rsidP="002A1B51">
      <w:pPr>
        <w:numPr>
          <w:ilvl w:val="0"/>
          <w:numId w:val="1"/>
        </w:numPr>
        <w:rPr>
          <w:lang w:val="en-US"/>
        </w:rPr>
      </w:pPr>
      <w:r w:rsidRPr="00455739">
        <w:rPr>
          <w:lang w:val="en-US"/>
        </w:rPr>
        <w:t>1-3 years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112989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D3C6078" w14:textId="4B68C106" w:rsidR="002A1B51" w:rsidRPr="00455739" w:rsidRDefault="002A1B51" w:rsidP="002A1B51">
      <w:pPr>
        <w:numPr>
          <w:ilvl w:val="0"/>
          <w:numId w:val="1"/>
        </w:numPr>
        <w:rPr>
          <w:lang w:val="en-US"/>
        </w:rPr>
      </w:pPr>
      <w:r w:rsidRPr="00455739">
        <w:rPr>
          <w:lang w:val="en-US"/>
        </w:rPr>
        <w:t>More than 3 years</w:t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171006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09835CE" w14:textId="77777777" w:rsidR="00C329D6" w:rsidRDefault="00C329D6" w:rsidP="00C329D6">
      <w:pPr>
        <w:pStyle w:val="ListParagraph"/>
        <w:rPr>
          <w:lang w:val="en-US"/>
        </w:rPr>
      </w:pPr>
    </w:p>
    <w:p w14:paraId="704DB7C1" w14:textId="6A7C8BBC" w:rsidR="002A1B51" w:rsidRPr="00455739" w:rsidRDefault="002A1B51" w:rsidP="00E82F47">
      <w:pPr>
        <w:pStyle w:val="ListParagraph"/>
        <w:numPr>
          <w:ilvl w:val="0"/>
          <w:numId w:val="5"/>
        </w:numPr>
        <w:rPr>
          <w:lang w:val="en-US"/>
        </w:rPr>
      </w:pPr>
      <w:r w:rsidRPr="00455739">
        <w:rPr>
          <w:lang w:val="en-US"/>
        </w:rPr>
        <w:t xml:space="preserve">Do you have prior experience in similar positions </w:t>
      </w:r>
      <w:r w:rsidR="009524A3" w:rsidRPr="00455739">
        <w:rPr>
          <w:lang w:val="en-US"/>
        </w:rPr>
        <w:t>(personal assistant, executive assistant, office manager) working</w:t>
      </w:r>
      <w:r w:rsidRPr="00455739">
        <w:rPr>
          <w:lang w:val="en-US"/>
        </w:rPr>
        <w:t xml:space="preserve"> remotely</w:t>
      </w:r>
      <w:r w:rsidR="00E82F47" w:rsidRPr="00455739">
        <w:rPr>
          <w:lang w:val="en-US"/>
        </w:rPr>
        <w:t>?</w:t>
      </w:r>
    </w:p>
    <w:p w14:paraId="708F50FC" w14:textId="6AFD9BA0" w:rsidR="002A1B51" w:rsidRPr="00455739" w:rsidRDefault="002A1B51" w:rsidP="00E82F47">
      <w:pPr>
        <w:numPr>
          <w:ilvl w:val="0"/>
          <w:numId w:val="2"/>
        </w:numPr>
        <w:tabs>
          <w:tab w:val="clear" w:pos="720"/>
          <w:tab w:val="left" w:pos="1080"/>
          <w:tab w:val="left" w:pos="1260"/>
        </w:tabs>
        <w:ind w:left="1170" w:hanging="450"/>
        <w:rPr>
          <w:lang w:val="en-US"/>
        </w:rPr>
      </w:pPr>
      <w:r w:rsidRPr="00455739">
        <w:rPr>
          <w:lang w:val="en-US"/>
        </w:rPr>
        <w:t>Yes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206375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4522C6B6" w14:textId="4293F4F1" w:rsidR="002A1B51" w:rsidRPr="00455739" w:rsidRDefault="002A1B51" w:rsidP="00E82F47">
      <w:pPr>
        <w:numPr>
          <w:ilvl w:val="0"/>
          <w:numId w:val="2"/>
        </w:numPr>
        <w:tabs>
          <w:tab w:val="clear" w:pos="720"/>
          <w:tab w:val="left" w:pos="1080"/>
          <w:tab w:val="left" w:pos="1260"/>
        </w:tabs>
        <w:ind w:left="1170" w:hanging="450"/>
        <w:rPr>
          <w:lang w:val="en-US"/>
        </w:rPr>
      </w:pPr>
      <w:r w:rsidRPr="00455739">
        <w:rPr>
          <w:lang w:val="en-US"/>
        </w:rPr>
        <w:t>No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193523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7E6CB2E" w14:textId="77777777" w:rsidR="00C329D6" w:rsidRDefault="00C329D6" w:rsidP="00C329D6">
      <w:pPr>
        <w:pStyle w:val="ListParagraph"/>
        <w:rPr>
          <w:lang w:val="en-US"/>
        </w:rPr>
      </w:pPr>
    </w:p>
    <w:p w14:paraId="622E14FF" w14:textId="7412B6C4" w:rsidR="002A1B51" w:rsidRPr="00455739" w:rsidRDefault="002A1B51" w:rsidP="00E82F47">
      <w:pPr>
        <w:pStyle w:val="ListParagraph"/>
        <w:numPr>
          <w:ilvl w:val="0"/>
          <w:numId w:val="5"/>
        </w:numPr>
        <w:rPr>
          <w:lang w:val="en-US"/>
        </w:rPr>
      </w:pPr>
      <w:r w:rsidRPr="00455739">
        <w:rPr>
          <w:lang w:val="en-US"/>
        </w:rPr>
        <w:t>Do you have prior experience in similar positions</w:t>
      </w:r>
      <w:r w:rsidR="00E82F47" w:rsidRPr="00455739">
        <w:rPr>
          <w:lang w:val="en-US"/>
        </w:rPr>
        <w:t xml:space="preserve"> </w:t>
      </w:r>
      <w:r w:rsidR="009524A3" w:rsidRPr="00455739">
        <w:rPr>
          <w:lang w:val="en-US"/>
        </w:rPr>
        <w:t>(personal assistant, executive assistant)</w:t>
      </w:r>
      <w:r w:rsidR="009524A3">
        <w:rPr>
          <w:lang w:val="en-US"/>
        </w:rPr>
        <w:t xml:space="preserve"> </w:t>
      </w:r>
      <w:r w:rsidR="00E82F47" w:rsidRPr="00455739">
        <w:rPr>
          <w:lang w:val="en-US"/>
        </w:rPr>
        <w:t>working for C-level executives?</w:t>
      </w:r>
    </w:p>
    <w:p w14:paraId="1CE87586" w14:textId="322B3E29" w:rsidR="002A1B51" w:rsidRPr="00455739" w:rsidRDefault="002A1B51" w:rsidP="00E82F4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455739">
        <w:rPr>
          <w:lang w:val="en-US"/>
        </w:rPr>
        <w:t>Yes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-45426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F47"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CF144F6" w14:textId="4F801F03" w:rsidR="002A1B51" w:rsidRPr="00455739" w:rsidRDefault="002A1B51" w:rsidP="00E82F4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455739">
        <w:rPr>
          <w:lang w:val="en-US"/>
        </w:rPr>
        <w:t>No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-56017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7243A9F" w14:textId="77777777" w:rsidR="00C329D6" w:rsidRDefault="00C329D6" w:rsidP="00C329D6">
      <w:pPr>
        <w:pStyle w:val="ListParagraph"/>
        <w:spacing w:after="0"/>
        <w:rPr>
          <w:lang w:val="en-US"/>
        </w:rPr>
      </w:pPr>
    </w:p>
    <w:p w14:paraId="6EEF5C71" w14:textId="5C0D5935" w:rsidR="002A1B51" w:rsidRPr="00455739" w:rsidRDefault="002A1B51" w:rsidP="00E82F47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455739">
        <w:rPr>
          <w:lang w:val="en-US"/>
        </w:rPr>
        <w:t>What is your level of proficiency in English</w:t>
      </w:r>
      <w:r w:rsidR="00E82F47" w:rsidRPr="00455739">
        <w:rPr>
          <w:lang w:val="en-US"/>
        </w:rPr>
        <w:t>?</w:t>
      </w:r>
      <w:r w:rsidRPr="00455739">
        <w:rPr>
          <w:lang w:val="en-US"/>
        </w:rPr>
        <w:br/>
      </w:r>
    </w:p>
    <w:p w14:paraId="6FBA5B66" w14:textId="444CFB5D" w:rsidR="002A1B51" w:rsidRPr="00455739" w:rsidRDefault="002A1B51" w:rsidP="00E82F47">
      <w:pPr>
        <w:numPr>
          <w:ilvl w:val="0"/>
          <w:numId w:val="4"/>
        </w:numPr>
        <w:tabs>
          <w:tab w:val="clear" w:pos="720"/>
        </w:tabs>
        <w:ind w:left="1080"/>
        <w:rPr>
          <w:lang w:val="en-US"/>
        </w:rPr>
      </w:pPr>
      <w:r w:rsidRPr="00455739">
        <w:rPr>
          <w:lang w:val="en-US"/>
        </w:rPr>
        <w:t>Beginner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-5169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B515E1A" w14:textId="09008AB8" w:rsidR="002A1B51" w:rsidRPr="00455739" w:rsidRDefault="002A1B51" w:rsidP="00E82F47">
      <w:pPr>
        <w:numPr>
          <w:ilvl w:val="0"/>
          <w:numId w:val="4"/>
        </w:numPr>
        <w:tabs>
          <w:tab w:val="clear" w:pos="720"/>
        </w:tabs>
        <w:ind w:left="1080"/>
        <w:rPr>
          <w:lang w:val="en-US"/>
        </w:rPr>
      </w:pPr>
      <w:r w:rsidRPr="00455739">
        <w:rPr>
          <w:lang w:val="en-US"/>
        </w:rPr>
        <w:t>Intermediate</w:t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-159269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B93E3A2" w14:textId="70CD42E7" w:rsidR="002A1B51" w:rsidRPr="00455739" w:rsidRDefault="002A1B51" w:rsidP="00E82F47">
      <w:pPr>
        <w:numPr>
          <w:ilvl w:val="0"/>
          <w:numId w:val="4"/>
        </w:numPr>
        <w:tabs>
          <w:tab w:val="clear" w:pos="720"/>
        </w:tabs>
        <w:ind w:left="1080"/>
        <w:rPr>
          <w:lang w:val="en-US"/>
        </w:rPr>
      </w:pPr>
      <w:r w:rsidRPr="00455739">
        <w:rPr>
          <w:lang w:val="en-US"/>
        </w:rPr>
        <w:t>Advanced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96501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390B609" w14:textId="4899D51B" w:rsidR="002A1B51" w:rsidRPr="00455739" w:rsidRDefault="002A1B51" w:rsidP="00E82F47">
      <w:pPr>
        <w:numPr>
          <w:ilvl w:val="0"/>
          <w:numId w:val="4"/>
        </w:numPr>
        <w:tabs>
          <w:tab w:val="clear" w:pos="720"/>
        </w:tabs>
        <w:ind w:left="1080"/>
        <w:rPr>
          <w:lang w:val="en-US"/>
        </w:rPr>
      </w:pPr>
      <w:r w:rsidRPr="00455739">
        <w:rPr>
          <w:lang w:val="en-US"/>
        </w:rPr>
        <w:t>Proficient</w:t>
      </w:r>
      <w:r w:rsidR="00E82F47" w:rsidRPr="00455739">
        <w:rPr>
          <w:lang w:val="en-US"/>
        </w:rPr>
        <w:tab/>
      </w:r>
      <w:r w:rsidR="00E82F47" w:rsidRPr="00455739">
        <w:rPr>
          <w:lang w:val="en-US"/>
        </w:rPr>
        <w:tab/>
      </w:r>
      <w:sdt>
        <w:sdtPr>
          <w:rPr>
            <w:lang w:val="en-US"/>
          </w:rPr>
          <w:id w:val="96069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739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429E504" w14:textId="77777777" w:rsidR="00C329D6" w:rsidRDefault="00C329D6" w:rsidP="00C329D6">
      <w:pPr>
        <w:pStyle w:val="ListParagraph"/>
        <w:rPr>
          <w:lang w:val="en-US"/>
        </w:rPr>
      </w:pPr>
    </w:p>
    <w:p w14:paraId="71A45E98" w14:textId="13E99C9D" w:rsidR="00441DAC" w:rsidRPr="00455739" w:rsidRDefault="00814E3E" w:rsidP="00814E3E">
      <w:pPr>
        <w:pStyle w:val="ListParagraph"/>
        <w:numPr>
          <w:ilvl w:val="0"/>
          <w:numId w:val="5"/>
        </w:numPr>
        <w:rPr>
          <w:lang w:val="en-US"/>
        </w:rPr>
      </w:pPr>
      <w:r w:rsidRPr="00455739">
        <w:rPr>
          <w:lang w:val="en-US"/>
        </w:rPr>
        <w:t>How familiar are you with work in following software: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2107"/>
        <w:gridCol w:w="2891"/>
      </w:tblGrid>
      <w:tr w:rsidR="00814E3E" w:rsidRPr="00455739" w14:paraId="3246E2CF" w14:textId="77777777" w:rsidTr="00814E3E">
        <w:tc>
          <w:tcPr>
            <w:tcW w:w="3983" w:type="dxa"/>
            <w:vMerge w:val="restart"/>
            <w:vAlign w:val="center"/>
          </w:tcPr>
          <w:p w14:paraId="1DDDC78F" w14:textId="1114ECB6" w:rsidR="00814E3E" w:rsidRPr="00C329D6" w:rsidRDefault="00455739" w:rsidP="00C329D6">
            <w:pPr>
              <w:rPr>
                <w:lang w:val="en-US"/>
              </w:rPr>
            </w:pPr>
            <w:r w:rsidRPr="00C329D6">
              <w:rPr>
                <w:lang w:val="en-US"/>
              </w:rPr>
              <w:t>MS Office (Word, Excel, Power</w:t>
            </w:r>
            <w:r w:rsidR="00C329D6" w:rsidRPr="00C329D6">
              <w:rPr>
                <w:lang w:val="en-US"/>
              </w:rPr>
              <w:t>P</w:t>
            </w:r>
            <w:r w:rsidR="00814E3E" w:rsidRPr="00C329D6">
              <w:rPr>
                <w:lang w:val="en-US"/>
              </w:rPr>
              <w:t>oint)</w:t>
            </w:r>
          </w:p>
        </w:tc>
        <w:tc>
          <w:tcPr>
            <w:tcW w:w="1507" w:type="dxa"/>
            <w:vAlign w:val="center"/>
          </w:tcPr>
          <w:p w14:paraId="5C7E9407" w14:textId="0AD7D7E7" w:rsidR="00814E3E" w:rsidRPr="00C329D6" w:rsidRDefault="00455739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>Beginner</w:t>
            </w:r>
          </w:p>
        </w:tc>
        <w:sdt>
          <w:sdtPr>
            <w:rPr>
              <w:lang w:val="en-US"/>
            </w:rPr>
            <w:id w:val="-110981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603D7F3B" w14:textId="4BCF4CD3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814E3E" w:rsidRPr="00455739" w14:paraId="64ECD84D" w14:textId="77777777" w:rsidTr="00814E3E">
        <w:tc>
          <w:tcPr>
            <w:tcW w:w="3983" w:type="dxa"/>
            <w:vMerge/>
            <w:vAlign w:val="center"/>
          </w:tcPr>
          <w:p w14:paraId="6477FA03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24C4096F" w14:textId="77777777" w:rsidR="00814E3E" w:rsidRPr="00C329D6" w:rsidRDefault="00814E3E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 xml:space="preserve">Intermediate </w:t>
            </w:r>
          </w:p>
        </w:tc>
        <w:sdt>
          <w:sdtPr>
            <w:rPr>
              <w:lang w:val="en-US"/>
            </w:rPr>
            <w:id w:val="8109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69BF249F" w14:textId="530697AA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814E3E" w:rsidRPr="00455739" w14:paraId="774E410B" w14:textId="77777777" w:rsidTr="00814E3E">
        <w:tc>
          <w:tcPr>
            <w:tcW w:w="3983" w:type="dxa"/>
            <w:vMerge/>
            <w:vAlign w:val="center"/>
          </w:tcPr>
          <w:p w14:paraId="6D32FB6E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48742400" w14:textId="77777777" w:rsidR="00814E3E" w:rsidRPr="00C329D6" w:rsidRDefault="00814E3E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>Advanced</w:t>
            </w:r>
          </w:p>
        </w:tc>
        <w:sdt>
          <w:sdtPr>
            <w:rPr>
              <w:lang w:val="en-US"/>
            </w:rPr>
            <w:id w:val="-10826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57E495A8" w14:textId="6545BB7E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814E3E" w:rsidRPr="00455739" w14:paraId="1B55CD1A" w14:textId="77777777" w:rsidTr="00814E3E">
        <w:tc>
          <w:tcPr>
            <w:tcW w:w="3983" w:type="dxa"/>
            <w:vAlign w:val="center"/>
          </w:tcPr>
          <w:p w14:paraId="1C56EABD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4D781E3D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142CF23D" w14:textId="77777777" w:rsidR="00814E3E" w:rsidRPr="00455739" w:rsidRDefault="00814E3E" w:rsidP="00814E3E">
            <w:pPr>
              <w:rPr>
                <w:lang w:val="en-US"/>
              </w:rPr>
            </w:pPr>
          </w:p>
        </w:tc>
      </w:tr>
      <w:tr w:rsidR="00814E3E" w:rsidRPr="00455739" w14:paraId="5ED63ED3" w14:textId="77777777" w:rsidTr="00814E3E">
        <w:tc>
          <w:tcPr>
            <w:tcW w:w="3983" w:type="dxa"/>
            <w:vMerge w:val="restart"/>
            <w:vAlign w:val="center"/>
          </w:tcPr>
          <w:p w14:paraId="10223C3C" w14:textId="3F76577C" w:rsidR="00814E3E" w:rsidRPr="00455739" w:rsidRDefault="00814E3E" w:rsidP="00814E3E">
            <w:pPr>
              <w:rPr>
                <w:lang w:val="en-US"/>
              </w:rPr>
            </w:pPr>
            <w:r w:rsidRPr="00455739">
              <w:rPr>
                <w:lang w:val="en-US"/>
              </w:rPr>
              <w:t>Google Docs, Sheets</w:t>
            </w:r>
          </w:p>
        </w:tc>
        <w:tc>
          <w:tcPr>
            <w:tcW w:w="1507" w:type="dxa"/>
            <w:vAlign w:val="center"/>
          </w:tcPr>
          <w:p w14:paraId="269CD112" w14:textId="45FB6215" w:rsidR="00814E3E" w:rsidRPr="00C329D6" w:rsidRDefault="00455739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>Beginner</w:t>
            </w:r>
          </w:p>
        </w:tc>
        <w:sdt>
          <w:sdtPr>
            <w:rPr>
              <w:lang w:val="en-US"/>
            </w:rPr>
            <w:id w:val="-8577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0C6D7961" w14:textId="2AD142FE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814E3E" w:rsidRPr="00455739" w14:paraId="5632FFA8" w14:textId="77777777" w:rsidTr="00814E3E">
        <w:tc>
          <w:tcPr>
            <w:tcW w:w="3983" w:type="dxa"/>
            <w:vMerge/>
            <w:vAlign w:val="center"/>
          </w:tcPr>
          <w:p w14:paraId="5C351485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15EA8B0B" w14:textId="77777777" w:rsidR="00814E3E" w:rsidRPr="00C329D6" w:rsidRDefault="00814E3E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>Intermediate</w:t>
            </w:r>
          </w:p>
        </w:tc>
        <w:sdt>
          <w:sdtPr>
            <w:rPr>
              <w:lang w:val="en-US"/>
            </w:rPr>
            <w:id w:val="-199609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7B61136C" w14:textId="4B2CE2A2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814E3E" w:rsidRPr="00455739" w14:paraId="30AB5830" w14:textId="77777777" w:rsidTr="00814E3E">
        <w:tc>
          <w:tcPr>
            <w:tcW w:w="3983" w:type="dxa"/>
            <w:vMerge/>
            <w:vAlign w:val="center"/>
          </w:tcPr>
          <w:p w14:paraId="7D86BFBF" w14:textId="77777777" w:rsidR="00814E3E" w:rsidRPr="00455739" w:rsidRDefault="00814E3E" w:rsidP="00814E3E">
            <w:pPr>
              <w:rPr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01D3951A" w14:textId="77777777" w:rsidR="00814E3E" w:rsidRPr="00C329D6" w:rsidRDefault="00814E3E" w:rsidP="00C329D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29D6">
              <w:rPr>
                <w:lang w:val="en-US"/>
              </w:rPr>
              <w:t>Advanced</w:t>
            </w:r>
          </w:p>
        </w:tc>
        <w:sdt>
          <w:sdtPr>
            <w:rPr>
              <w:lang w:val="en-US"/>
            </w:rPr>
            <w:id w:val="15813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1" w:type="dxa"/>
                <w:vAlign w:val="center"/>
              </w:tcPr>
              <w:p w14:paraId="3576FBEC" w14:textId="01A09C16" w:rsidR="00814E3E" w:rsidRPr="00455739" w:rsidRDefault="00814E3E" w:rsidP="00814E3E">
                <w:pPr>
                  <w:rPr>
                    <w:lang w:val="en-US"/>
                  </w:rPr>
                </w:pPr>
                <w:r w:rsidRPr="00455739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</w:tbl>
    <w:p w14:paraId="13B5C612" w14:textId="77777777" w:rsidR="00814E3E" w:rsidRPr="00455739" w:rsidRDefault="00814E3E" w:rsidP="00814E3E">
      <w:pPr>
        <w:rPr>
          <w:lang w:val="en-US"/>
        </w:rPr>
      </w:pPr>
    </w:p>
    <w:sectPr w:rsidR="00814E3E" w:rsidRPr="00455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282" w14:textId="77777777" w:rsidR="004055BB" w:rsidRDefault="004055BB" w:rsidP="002A1B51">
      <w:pPr>
        <w:spacing w:after="0" w:line="240" w:lineRule="auto"/>
      </w:pPr>
      <w:r>
        <w:separator/>
      </w:r>
    </w:p>
  </w:endnote>
  <w:endnote w:type="continuationSeparator" w:id="0">
    <w:p w14:paraId="78767F80" w14:textId="77777777" w:rsidR="004055BB" w:rsidRDefault="004055BB" w:rsidP="002A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508A" w14:textId="77777777" w:rsidR="002A1B51" w:rsidRDefault="002A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6A0" w14:textId="77777777" w:rsidR="002A1B51" w:rsidRDefault="002A1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FC3E" w14:textId="77777777" w:rsidR="002A1B51" w:rsidRDefault="002A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A08" w14:textId="77777777" w:rsidR="004055BB" w:rsidRDefault="004055BB" w:rsidP="002A1B51">
      <w:pPr>
        <w:spacing w:after="0" w:line="240" w:lineRule="auto"/>
      </w:pPr>
      <w:r>
        <w:separator/>
      </w:r>
    </w:p>
  </w:footnote>
  <w:footnote w:type="continuationSeparator" w:id="0">
    <w:p w14:paraId="586DE6C7" w14:textId="77777777" w:rsidR="004055BB" w:rsidRDefault="004055BB" w:rsidP="002A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495" w14:textId="77777777" w:rsidR="002A1B51" w:rsidRDefault="002A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004E" w14:textId="77777777" w:rsidR="002A1B51" w:rsidRDefault="002A1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3EBE" w14:textId="77777777" w:rsidR="002A1B51" w:rsidRDefault="002A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E5"/>
    <w:multiLevelType w:val="multilevel"/>
    <w:tmpl w:val="E50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14F"/>
    <w:multiLevelType w:val="hybridMultilevel"/>
    <w:tmpl w:val="56E6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259D"/>
    <w:multiLevelType w:val="multilevel"/>
    <w:tmpl w:val="697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B7174"/>
    <w:multiLevelType w:val="multilevel"/>
    <w:tmpl w:val="68A60A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A0719"/>
    <w:multiLevelType w:val="hybridMultilevel"/>
    <w:tmpl w:val="9F5E79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A657D"/>
    <w:multiLevelType w:val="multilevel"/>
    <w:tmpl w:val="880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457462">
    <w:abstractNumId w:val="3"/>
  </w:num>
  <w:num w:numId="2" w16cid:durableId="493572086">
    <w:abstractNumId w:val="2"/>
  </w:num>
  <w:num w:numId="3" w16cid:durableId="159347015">
    <w:abstractNumId w:val="0"/>
  </w:num>
  <w:num w:numId="4" w16cid:durableId="1886722637">
    <w:abstractNumId w:val="5"/>
  </w:num>
  <w:num w:numId="5" w16cid:durableId="1764952136">
    <w:abstractNumId w:val="4"/>
  </w:num>
  <w:num w:numId="6" w16cid:durableId="59493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51"/>
    <w:rsid w:val="000B5BF2"/>
    <w:rsid w:val="000E1E17"/>
    <w:rsid w:val="001A5672"/>
    <w:rsid w:val="002A1B51"/>
    <w:rsid w:val="002F3C0A"/>
    <w:rsid w:val="004055BB"/>
    <w:rsid w:val="00441DAC"/>
    <w:rsid w:val="00455739"/>
    <w:rsid w:val="005A6398"/>
    <w:rsid w:val="005E2C78"/>
    <w:rsid w:val="00751C4D"/>
    <w:rsid w:val="0079501D"/>
    <w:rsid w:val="007E7416"/>
    <w:rsid w:val="00814E3E"/>
    <w:rsid w:val="009524A3"/>
    <w:rsid w:val="00A615F8"/>
    <w:rsid w:val="00B347C6"/>
    <w:rsid w:val="00C329D6"/>
    <w:rsid w:val="00E0668B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45BFB"/>
  <w15:chartTrackingRefBased/>
  <w15:docId w15:val="{A5ECF95B-7678-4210-983C-5C93F47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51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A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51"/>
    <w:rPr>
      <w:lang w:val="sr-Latn-RS"/>
    </w:rPr>
  </w:style>
  <w:style w:type="paragraph" w:styleId="ListParagraph">
    <w:name w:val="List Paragraph"/>
    <w:basedOn w:val="Normal"/>
    <w:uiPriority w:val="34"/>
    <w:qFormat/>
    <w:rsid w:val="00E82F47"/>
    <w:pPr>
      <w:ind w:left="720"/>
      <w:contextualSpacing/>
    </w:pPr>
  </w:style>
  <w:style w:type="table" w:styleId="TableGrid">
    <w:name w:val="Table Grid"/>
    <w:basedOn w:val="TableNormal"/>
    <w:uiPriority w:val="39"/>
    <w:rsid w:val="008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M. Antonic</dc:creator>
  <cp:keywords>Klasifikacija: Без ограничења/Unrestricted</cp:keywords>
  <dc:description/>
  <cp:lastModifiedBy>Stefan Pejanović</cp:lastModifiedBy>
  <cp:revision>2</cp:revision>
  <cp:lastPrinted>2022-08-09T13:43:00Z</cp:lastPrinted>
  <dcterms:created xsi:type="dcterms:W3CDTF">2022-08-10T06:17:00Z</dcterms:created>
  <dcterms:modified xsi:type="dcterms:W3CDTF">2022-08-10T06:17:00Z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03aded5f-f838-4076-ba94-e74b193f4202</vt:lpwstr>
  </property>
  <property fmtid="{D5CDD505-2E9C-101B-9397-08002B2CF9AE}" pid="3" name="Klasifikacija">
    <vt:lpwstr>Bez-ogranicenja-Unrestricted</vt:lpwstr>
  </property>
</Properties>
</file>